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October 4, 2013, PennantPark Investment Corporation issued a press release announcing its scheduled earnings release for the fiscal year ended September 30, 2013.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October 04,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04, 2013</w:t>
            </w:r>
          </w:p>
        </w:tc>
        <w:tc>
          <w:tcPr>
            <w:tcW w:w="6560" w:type="dxa"/>
            <w:vAlign w:val="bottom"/>
            <w:gridSpan w:val="3"/>
          </w:tcPr>
          <w:p>
            <w:pPr>
              <w:ind w:left="17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80" w:type="dxa"/>
            <w:vAlign w:val="bottom"/>
          </w:tcPr>
          <w:p>
            <w:pPr>
              <w:spacing w:after="0"/>
              <w:rPr>
                <w:sz w:val="24"/>
                <w:szCs w:val="24"/>
                <w:color w:val="auto"/>
              </w:rPr>
            </w:pPr>
          </w:p>
        </w:tc>
        <w:tc>
          <w:tcPr>
            <w:tcW w:w="656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56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56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8"/>
              </w:rPr>
              <w:t>October 04,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 Release of Fiscal Year 2013 Results</w:t>
      </w:r>
    </w:p>
    <w:p>
      <w:pPr>
        <w:spacing w:after="0" w:line="213"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NEW YORK, NY -- (Marketwired - October 04, 2013) - PennantPark Investment Corporation (the "Company") (NASDAQ: PNNT) announced today that it will report results for the fiscal year ended September 30, 2013 on Wednesday, November 13, 2013 after the close of the financial markets.</w:t>
      </w:r>
    </w:p>
    <w:p>
      <w:pPr>
        <w:spacing w:after="0" w:line="18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Thursday, November 14, 2013 to discuss its financial results. All interested parties are welcome to participate. You can access the conference call by dialing (800) 967-7138 approximately 5-10 minutes prior to the call. International callers should dial (719) 325-2199. All callers should reference PennantPark Investment Corporation. An archived replay of the call will be available through November 28, 2013 by calling</w:t>
      </w:r>
    </w:p>
    <w:p>
      <w:pPr>
        <w:spacing w:after="0" w:line="3"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color w:val="auto"/>
        </w:rPr>
        <w:t>203-1112. International callers please dial (719) 457-0820. For all phone replays, please reference conference ID #7110711.</w:t>
      </w:r>
    </w:p>
    <w:p>
      <w:pPr>
        <w:spacing w:after="0" w:line="2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2020-05-05T15:07:24Z</dcterms:created>
  <dcterms:modified xsi:type="dcterms:W3CDTF">2020-05-05T15:07:24Z</dcterms:modified>
</cp:coreProperties>
</file>