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Efrat Aviv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 and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9.8603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42,890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1,616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05/15/2012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2019-12-17T15:54:19Z</dcterms:created>
  <dcterms:modified xsi:type="dcterms:W3CDTF">2019-12-17T15:54:19Z</dcterms:modified>
</cp:coreProperties>
</file>