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 1691 MICHIGAN AVENUE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PENNANTPARK INVESTMENT CORP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>PNNT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6.857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261,657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26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2024-02-29T06:09:54Z</dcterms:created>
  <dcterms:modified xsi:type="dcterms:W3CDTF">2024-02-29T06:09:54Z</dcterms:modified>
</cp:coreProperties>
</file>