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622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62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Briones Jose 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1691 MICHIGAN AVENUE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BEACH</w:t>
            </w: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PENNANTPARK INVESTMENT CORP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PNNT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9,560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5.22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218,566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Jose A. Briones, Jr.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05/16/2023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-2552700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7262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2023-05-16T05:45:50Z</dcterms:created>
  <dcterms:modified xsi:type="dcterms:W3CDTF">2023-05-16T05:45:50Z</dcterms:modified>
</cp:coreProperties>
</file>