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3, 2024, PennantPark Investment Corporation issued a press release announcing its scheduled earnings release for the second fiscal quarter ended March 31, 2024.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April 3,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2024</w:t>
            </w: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44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April 3,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Second Fiscal Quarter 2024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April 03, 2024 (GLOBE NEWSWIRE) -- PennantPark Investment Corporation (the "Company") (NYSE: PNNT) announced that it will report results for the second fiscal quarter ended March 31, 2024 on Wednesday, May 8, 2024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Thursday, May 9, 2024 to discuss its financial results. All interested parties are welcome to participate. You can access the conference call by dialing toll-free (888) 256-1007 approximately 5-10 minutes prior to the call. International callers should dial (929) 477-0448. All callers should reference conference ID #4002649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2024-04-03T15:14:41Z</dcterms:created>
  <dcterms:modified xsi:type="dcterms:W3CDTF">2024-04-03T15:14:41Z</dcterms:modified>
</cp:coreProperties>
</file>