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12, 2021, PennantPark Investment Corporation issued a press release announcing its scheduled earnings release for the first fiscal quarter ended December 31, 2020.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Investment Corporation dated January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12, 2021</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9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PennantPark Investment Corporation dated January 12, 2021</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12, 2021 (GLOBE NEWSWIRE) -- PennantPark Investment Corporation (the "Company") (NASDAQ: PNNT) announced that it will report results for the first fiscal quarter ended December 31, 2020 on Tuesday, February 9,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Wednesday, February 10, 2021 to discuss its financial results. All interested parties are welcome to participate. You can access the conference call by dialing toll-free (888) 394-8218 approximately 5-10 minutes prior to the call. International callers should dial (323) 701-0225. All callers should reference conference ID #6696271 PennantPark Investment Corporation. An archived replay of the call will be available through February 24, 2021 by calling toll-free (888) 203-1112. International callers please dial (719) 457-0820. For all phone replays, please reference conference ID #6696271.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2021-01-12T15:06:05Z</dcterms:created>
  <dcterms:modified xsi:type="dcterms:W3CDTF">2021-01-12T15:06:05Z</dcterms:modified>
</cp:coreProperties>
</file>