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31,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January 31, 2019, PennantPark Investment Corporation (the “Company”) announced that it will redeem its $250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84" w:lineRule="exact"/>
        <w:rPr>
          <w:sz w:val="20"/>
          <w:szCs w:val="20"/>
          <w:color w:val="auto"/>
        </w:rPr>
      </w:pPr>
    </w:p>
    <w:p>
      <w:pPr>
        <w:ind w:right="1740" w:firstLine="648"/>
        <w:spacing w:after="0" w:line="461" w:lineRule="auto"/>
        <w:rPr>
          <w:sz w:val="20"/>
          <w:szCs w:val="20"/>
          <w:color w:val="auto"/>
        </w:rPr>
      </w:pPr>
      <w:r>
        <w:rPr>
          <w:rFonts w:ascii="Arial" w:cs="Arial" w:eastAsia="Arial" w:hAnsi="Arial"/>
          <w:sz w:val="18"/>
          <w:szCs w:val="18"/>
          <w:color w:val="auto"/>
        </w:rPr>
        <w:t xml:space="preserve">A copy of the press release is furnished as Exhibit 99.1 to this report on Form 8-K and is incorporated herein by reference. </w:t>
      </w:r>
      <w:r>
        <w:rPr>
          <w:rFonts w:ascii="Arial" w:cs="Arial" w:eastAsia="Arial" w:hAnsi="Arial"/>
          <w:sz w:val="18"/>
          <w:szCs w:val="18"/>
          <w:b w:val="1"/>
          <w:bCs w:val="1"/>
          <w:color w:val="auto"/>
        </w:rPr>
        <w:t>Forward-Looking Statements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Securities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6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38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6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January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January 31, 2019</w:t>
            </w:r>
          </w:p>
        </w:tc>
        <w:tc>
          <w:tcPr>
            <w:tcW w:w="484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to Redeem Notes Due 2019</w:t>
      </w:r>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NEW YORK, Jan. 31, 2019 (GLOBE NEWSWIRE) -- PennantPark Investment Corporation (the "Company") (NASDAQ: PNNT) announced that it will redeem its $250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85"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auto"/>
        </w:rPr>
        <w:t>The Notes should be presented and surrendered by mail or by hand by the registered holder thereof at the office of the paying agent, American Stock Transfer &amp; Trust Company, LLC, 6201 15th Avenue, Brooklyn, NY 11219, Corporate Trust Office. Questions related to the notice of redemption and related materials should be directed to American Stock Transfer &amp; Trust Company, LLC via telephone at (800) 937-5449.</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Securities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2020-05-05T15:07:36Z</dcterms:created>
  <dcterms:modified xsi:type="dcterms:W3CDTF">2020-05-05T15:07:36Z</dcterms:modified>
</cp:coreProperties>
</file>