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Efrat Aviv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PENNANTPARK INVESTMENT CORP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PNNT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15TH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12/08/2009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8.9714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30,907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260 shares of Common Stock received pursuant to a dividend reinvestment plan since last filing.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Aviv Efrat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12/09/2009</w:t>
            </w:r>
          </w:p>
        </w:tc>
      </w:tr>
      <w:tr>
        <w:trPr>
          <w:trHeight w:val="20"/>
        </w:trPr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916" TargetMode="External"/><Relationship Id="rId13" Type="http://schemas.openxmlformats.org/officeDocument/2006/relationships/hyperlink" Target="http://www.sec.gov/cgi-bin/browse-edgar?action=getcompany&amp;CIK=00013834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2019-12-17T14:26:09Z</dcterms:created>
  <dcterms:modified xsi:type="dcterms:W3CDTF">2019-12-17T14:26:09Z</dcterms:modified>
</cp:coreProperties>
</file>