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9,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On July 9, 2018, PennantPark Investment Corporation issued a press release announcing its scheduled earnings release for the third fiscal quarter ended June 30, 2018.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Investment Corporation dated July 9,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400" w:type="dxa"/>
            <w:vAlign w:val="bottom"/>
          </w:tcPr>
          <w:p>
            <w:pPr>
              <w:spacing w:after="0"/>
              <w:rPr>
                <w:sz w:val="20"/>
                <w:szCs w:val="20"/>
                <w:color w:val="auto"/>
              </w:rPr>
            </w:pPr>
            <w:r>
              <w:rPr>
                <w:rFonts w:ascii="Arial" w:cs="Arial" w:eastAsia="Arial" w:hAnsi="Arial"/>
                <w:sz w:val="18"/>
                <w:szCs w:val="18"/>
                <w:color w:val="auto"/>
              </w:rPr>
              <w:t>Date: July 9, 2018</w:t>
            </w:r>
          </w:p>
        </w:tc>
        <w:tc>
          <w:tcPr>
            <w:tcW w:w="7840" w:type="dxa"/>
            <w:vAlign w:val="bottom"/>
            <w:gridSpan w:val="3"/>
          </w:tcPr>
          <w:p>
            <w:pPr>
              <w:ind w:left="2060"/>
              <w:spacing w:after="0"/>
              <w:rPr>
                <w:sz w:val="20"/>
                <w:szCs w:val="20"/>
                <w:color w:val="auto"/>
              </w:rPr>
            </w:pPr>
            <w:r>
              <w:rPr>
                <w:rFonts w:ascii="Arial" w:cs="Arial" w:eastAsia="Arial" w:hAnsi="Arial"/>
                <w:sz w:val="18"/>
                <w:szCs w:val="18"/>
                <w:color w:val="auto"/>
              </w:rPr>
              <w:t>By: /s/ Aviv Efrat</w:t>
            </w:r>
          </w:p>
        </w:tc>
      </w:tr>
      <w:tr>
        <w:trPr>
          <w:trHeight w:val="222"/>
        </w:trPr>
        <w:tc>
          <w:tcPr>
            <w:tcW w:w="3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0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 Description</w:t>
      </w:r>
    </w:p>
    <w:p>
      <w:pPr>
        <w:spacing w:after="0" w:line="310"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Investment Corporation dated July 9, 2018</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Third Fiscal Quarter 2018 Results</w:t>
      </w:r>
    </w:p>
    <w:p>
      <w:pPr>
        <w:spacing w:after="0" w:line="21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NEW YORK, July 09, 2018 (GLOBE NEWSWIRE) -- PennantPark Investment Corporation (the "Company") (NASDAQ:PNNT) announced that it will report results for the third fiscal quarter ended June 30, 2018 on Wednesday, August 8, 2018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Thursday, August 9, 2018 to discuss its financial results. All interested parties are welcome to participate. You can access the conference call by dialing toll-free (800) 458-4121 approximately 5-10 minutes prior to the call. International callers should dial (323) 794-2093. All callers should reference PennantPark Investment Corporation. An archived replay of the call will be available through August 23, 2018 by calling toll-free (888) 203-1112. International callers please dial (719) 457-0820. For all phone replays, please reference conference ID #3268937.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2020-05-05T15:07:26Z</dcterms:created>
  <dcterms:modified xsi:type="dcterms:W3CDTF">2020-05-05T15:07:26Z</dcterms:modified>
</cp:coreProperties>
</file>