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10,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On July 10, 2019, PennantPark Investment Corporation issued a press release announcing its scheduled earnings release for the third fiscal quarter ended June 30, 2019.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July 10,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July 10, 2019</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u w:val="single" w:color="auto"/>
          <w:color w:val="auto"/>
        </w:rPr>
        <w:t>Description</w:t>
      </w:r>
    </w:p>
    <w:p>
      <w:pPr>
        <w:spacing w:after="0" w:line="310" w:lineRule="exact"/>
        <w:rPr>
          <w:sz w:val="20"/>
          <w:szCs w:val="20"/>
          <w:color w:val="auto"/>
        </w:rPr>
      </w:pPr>
    </w:p>
    <w:p>
      <w:pPr>
        <w:spacing w:after="0"/>
        <w:tabs>
          <w:tab w:leader="none" w:pos="106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Investment Corporation dated July 10, 2019</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Third Fiscal Quarter 2019 Results</w:t>
      </w:r>
    </w:p>
    <w:p>
      <w:pPr>
        <w:spacing w:after="0" w:line="212"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NEW YORK, July 10, 2019 (GLOBE NEWSWIRE) -- PennantPark Investment Corporation (the "Company") (NASDAQ: PNNT) announced that it will report results for the third fiscal quarter ended June 30, 2019 on Wednesday, August 7, 2019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11:00 a.m. (Eastern Time) on Thursday August 8, 2019 to discuss its financial results. All interested parties are welcome to participate. You can access the conference call by dialing toll-free (800) 239-9838 approximately 5-10 minutes prior to the call. International callers should dial (323) 794-2551. All callers should reference PennantPark Investment Corporation. An archived replay of the call will be available through August 23, 2019 by calling toll-free (888) 203-1112. International callers please dial (719) 457-0820. For all phone replays, please reference conference ID #6277390.</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2020-05-05T15:09:02Z</dcterms:created>
  <dcterms:modified xsi:type="dcterms:W3CDTF">2020-05-05T15:09:02Z</dcterms:modified>
</cp:coreProperties>
</file>