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508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PENN ARTHUR H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PENNANTPARK INVESTMENT CORP</w:t>
              </w:r>
            </w:hyperlink>
          </w:p>
        </w:tc>
        <w:tc>
          <w:tcPr>
            <w:tcW w:w="13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PNNT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1691 MICHIGAN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Chairman and CEO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/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Form: Direct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02/10/2023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5.6141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968,423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193,410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 held by the PennantPark Investment Advisers, LLC.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Arthur H. Penn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02/13/2023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2023-02-13T15:10:26Z</dcterms:created>
  <dcterms:modified xsi:type="dcterms:W3CDTF">2023-02-13T15:10:26Z</dcterms:modified>
</cp:coreProperties>
</file>