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08, 2010</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April 8, 2010, PennantPark Investment Corporation issued a press release announcing its scheduled earnings release for the second fiscal quarter ended March 31, 2010.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08, 2010</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760" w:type="dxa"/>
            <w:vAlign w:val="bottom"/>
          </w:tcPr>
          <w:p>
            <w:pPr>
              <w:spacing w:after="0"/>
              <w:rPr>
                <w:sz w:val="20"/>
                <w:szCs w:val="20"/>
                <w:color w:val="auto"/>
              </w:rPr>
            </w:pPr>
            <w:r>
              <w:rPr>
                <w:rFonts w:ascii="Arial" w:cs="Arial" w:eastAsia="Arial" w:hAnsi="Arial"/>
                <w:sz w:val="22"/>
                <w:szCs w:val="22"/>
                <w:color w:val="auto"/>
              </w:rPr>
              <w:t>Dated: April 08, 2010</w:t>
            </w:r>
          </w:p>
        </w:tc>
        <w:tc>
          <w:tcPr>
            <w:tcW w:w="6680" w:type="dxa"/>
            <w:vAlign w:val="bottom"/>
            <w:gridSpan w:val="3"/>
          </w:tcPr>
          <w:p>
            <w:pPr>
              <w:ind w:left="18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60" w:type="dxa"/>
            <w:vAlign w:val="bottom"/>
          </w:tcPr>
          <w:p>
            <w:pPr>
              <w:spacing w:after="0"/>
              <w:rPr>
                <w:sz w:val="24"/>
                <w:szCs w:val="24"/>
                <w:color w:val="auto"/>
              </w:rPr>
            </w:pPr>
          </w:p>
        </w:tc>
        <w:tc>
          <w:tcPr>
            <w:tcW w:w="668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68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68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08, 2010</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Second Quarter 2010 Results</w:t>
      </w:r>
    </w:p>
    <w:p>
      <w:pPr>
        <w:spacing w:after="0" w:line="21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NEW YORK, NY -- (Marketwire - April 08, 2010) - PennantPark Investment Corporation (the "Company") (NASDAQ: PNNT) announced today that it will report its second fiscal quarter ended March 31, 2010 results on Wednesday, May 5, 2010 after the close of the financial markets.</w:t>
      </w:r>
    </w:p>
    <w:p>
      <w:pPr>
        <w:spacing w:after="0" w:line="186"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6, 2010 to discuss the quarterly results. All interested parties are welcome to participate. You can access the conference call by dialing (888) 695-7646 approximately 5-10 minutes prior to the call. International callers should dial (973) 409-9639. All callers should reference PennantPark Investment Corporation. An archived replay of the call will be available through May 20, 2010 by calling (800) 642-1687. International callers please dial (706) 645-9291. For all replays, please reference conference ID #67890959.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or who have a market capitalization less than $250 million. PennantPark Investment Corporation is managed by PennantPark Investment Advisers, LLC.</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2020-05-05T15:06:53Z</dcterms:created>
  <dcterms:modified xsi:type="dcterms:W3CDTF">2020-05-05T15:06:53Z</dcterms:modified>
</cp:coreProperties>
</file>