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30, 2020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0001193125-20-018710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8C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0001383414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PENNANTPARK INVESTMENT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333-230014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83414" TargetMode="External"/><Relationship Id="rId9" Type="http://schemas.openxmlformats.org/officeDocument/2006/relationships/hyperlink" Target="http://www.sec.gov/cgi-bin/browse-edgar?action=getcompany&amp;filenum=333-230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2020-01-31T13:38:02Z</dcterms:created>
  <dcterms:modified xsi:type="dcterms:W3CDTF">2020-01-31T13:38:02Z</dcterms:modified>
</cp:coreProperties>
</file>