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7,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On October 7, 2020, PennantPark Investment Corporation issued a press release announcing its scheduled earnings release for the fourth fiscal quarter ended September 30, 2020. A copy of the press release is furnished as Exhibit 99.1 to this report, pursuant to Item 7.01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2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2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0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5">
        <w:r>
          <w:rPr>
            <w:rFonts w:ascii="Arial" w:cs="Arial" w:eastAsia="Arial" w:hAnsi="Arial"/>
            <w:sz w:val="18"/>
            <w:szCs w:val="18"/>
            <w:u w:val="single" w:color="auto"/>
            <w:color w:val="0000EE"/>
          </w:rPr>
          <w:t>Press Release of PennantPark Investment Corporation dated October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3"/>
          </w:tcPr>
          <w:p>
            <w:pPr>
              <w:ind w:left="192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Date: October 7, 2020</w:t>
            </w:r>
          </w:p>
        </w:tc>
        <w:tc>
          <w:tcPr>
            <w:tcW w:w="7700" w:type="dxa"/>
            <w:vAlign w:val="bottom"/>
            <w:gridSpan w:val="3"/>
          </w:tcPr>
          <w:p>
            <w:pPr>
              <w:ind w:left="1920"/>
              <w:spacing w:after="0"/>
              <w:rPr>
                <w:sz w:val="20"/>
                <w:szCs w:val="20"/>
                <w:color w:val="auto"/>
              </w:rPr>
            </w:pPr>
            <w:r>
              <w:rPr>
                <w:rFonts w:ascii="Arial" w:cs="Arial" w:eastAsia="Arial" w:hAnsi="Arial"/>
                <w:sz w:val="18"/>
                <w:szCs w:val="18"/>
                <w:color w:val="auto"/>
              </w:rPr>
              <w:t>By: /s/ Aviv Efrat</w:t>
            </w:r>
          </w:p>
        </w:tc>
      </w:tr>
      <w:tr>
        <w:trPr>
          <w:trHeight w:val="222"/>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Investment Corporation dated October 7, 2020</w:t>
        </w:r>
      </w:hyperlink>
    </w:p>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Fourth Fiscal Quarter 2020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Oct. 07, 2020 (GLOBE NEWSWIRE) -- PennantPark Investment Corporation (the "Company") (NASDAQ: PNNT) announced that it will report results for the fourth fiscal quarter ended September 30, 2020 on Thursday, November 19, 2020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Friday November 20, 2020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#2765446 PennantPark Investment Corporation. An archived replay of the call will be available through December 4, 2020 by calling toll-free (888) 203-1112. International callers please dial (719) 457-0820. For all phone replays, please reference conference ID #2765446.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$3.6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2020-10-07T15:06:50Z</dcterms:created>
  <dcterms:modified xsi:type="dcterms:W3CDTF">2020-10-07T15:06:50Z</dcterms:modified>
</cp:coreProperties>
</file>