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62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PENNANTPARK 1691 MICHIGAN AVENUE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PNNT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6.8435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232,539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233,499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3,972.50 shares of Common Stock pursuant to a dividend reinvestment plan since the last filing.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1,192.49 shares of Common Stock pursuant to a dividend reinvestment plan since the last filing.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Jose A. Briones, Jr.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08/16/2023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2023-08-16T16:16:56Z</dcterms:created>
  <dcterms:modified xsi:type="dcterms:W3CDTF">2023-08-16T16:16:56Z</dcterms:modified>
</cp:coreProperties>
</file>